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</w:tblGrid>
      <w:tr w:rsidR="008A4EDE" w:rsidRPr="00050D78" w:rsidTr="001C3ECB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A4EDE" w:rsidRPr="008A4EDE" w:rsidRDefault="008A4EDE" w:rsidP="008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8A4E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КОМУНАЛЬНИЙ ЗАКЛАД «ЗАКЛАД ДОШКІЛЬНОЇ ОСВІТИ </w:t>
            </w:r>
          </w:p>
          <w:p w:rsidR="008A4EDE" w:rsidRPr="008A4EDE" w:rsidRDefault="008A4EDE" w:rsidP="008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8A4E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(ЯСЛА-САДОК) № 25 «СМАЙЛИК» </w:t>
            </w:r>
          </w:p>
          <w:p w:rsidR="008A4EDE" w:rsidRPr="008A4EDE" w:rsidRDefault="008A4EDE" w:rsidP="008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8A4E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КАМ’ЯНСЬКОЇ МІСЬКОЇ РАДИ</w:t>
            </w:r>
          </w:p>
          <w:p w:rsidR="008A4EDE" w:rsidRPr="008A4EDE" w:rsidRDefault="008A4EDE" w:rsidP="008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8A4EDE" w:rsidRPr="008A4EDE" w:rsidRDefault="008A4EDE" w:rsidP="008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8A4E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                                                                                           </w:t>
            </w:r>
            <w:r w:rsidRPr="008A4E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Код ЄДРПОУ 45555085</w:t>
            </w:r>
          </w:p>
        </w:tc>
      </w:tr>
    </w:tbl>
    <w:p w:rsidR="008A4EDE" w:rsidRPr="008A4EDE" w:rsidRDefault="008A4EDE" w:rsidP="008A4EDE">
      <w:pPr>
        <w:keepNext/>
        <w:keepLines/>
        <w:spacing w:after="0" w:line="240" w:lineRule="auto"/>
        <w:outlineLvl w:val="0"/>
        <w:rPr>
          <w:rFonts w:ascii="Cambria" w:eastAsia="Calibri" w:hAnsi="Cambria" w:cs="Times New Roman"/>
          <w:b/>
          <w:bCs/>
          <w:color w:val="365F91"/>
          <w:sz w:val="24"/>
          <w:szCs w:val="24"/>
          <w:lang w:val="uk-UA" w:eastAsia="en-US"/>
        </w:rPr>
      </w:pPr>
    </w:p>
    <w:p w:rsidR="008A4EDE" w:rsidRPr="008A4EDE" w:rsidRDefault="008A4EDE" w:rsidP="008A4E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8A4EDE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Н А К А З</w:t>
      </w:r>
    </w:p>
    <w:p w:rsidR="008A4EDE" w:rsidRPr="008A4EDE" w:rsidRDefault="008A4EDE" w:rsidP="00E37F7D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E37F7D" w:rsidRPr="008A4EDE" w:rsidRDefault="00E17723" w:rsidP="00E37F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06</w:t>
      </w:r>
      <w:r w:rsidR="00E37F7D" w:rsidRPr="008A4EDE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 w:rsidR="00E37F7D" w:rsidRPr="008A4EDE">
        <w:rPr>
          <w:rFonts w:ascii="Times New Roman" w:hAnsi="Times New Roman" w:cs="Times New Roman"/>
          <w:sz w:val="28"/>
          <w:szCs w:val="28"/>
          <w:u w:val="single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="00E37F7D" w:rsidRPr="008A4E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E37F7D" w:rsidRPr="008A4E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37F7D" w:rsidRPr="008A4ED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№ 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11</w:t>
      </w:r>
      <w:r w:rsidR="00E37F7D" w:rsidRPr="008A4ED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а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-</w:t>
      </w:r>
      <w:r w:rsidR="00E37F7D" w:rsidRPr="008A4ED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г</w:t>
      </w:r>
    </w:p>
    <w:p w:rsidR="00E37F7D" w:rsidRPr="008A4EDE" w:rsidRDefault="00E37F7D" w:rsidP="00E37F7D">
      <w:pPr>
        <w:tabs>
          <w:tab w:val="left" w:pos="6691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4EDE">
        <w:rPr>
          <w:rFonts w:ascii="Times New Roman" w:hAnsi="Times New Roman" w:cs="Times New Roman"/>
          <w:b/>
          <w:sz w:val="28"/>
          <w:szCs w:val="28"/>
          <w:lang w:val="uk-UA"/>
        </w:rPr>
        <w:t>Про відповідальну особу</w:t>
      </w:r>
    </w:p>
    <w:p w:rsidR="00E37F7D" w:rsidRPr="008A4EDE" w:rsidRDefault="00E37F7D" w:rsidP="00E37F7D">
      <w:pPr>
        <w:tabs>
          <w:tab w:val="left" w:pos="6691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4EDE">
        <w:rPr>
          <w:rFonts w:ascii="Times New Roman" w:hAnsi="Times New Roman" w:cs="Times New Roman"/>
          <w:b/>
          <w:sz w:val="28"/>
          <w:szCs w:val="28"/>
          <w:lang w:val="uk-UA"/>
        </w:rPr>
        <w:t>за оприлюднення наборів даних,</w:t>
      </w:r>
    </w:p>
    <w:p w:rsidR="00E37F7D" w:rsidRPr="008A4EDE" w:rsidRDefault="00E37F7D" w:rsidP="00E37F7D">
      <w:pPr>
        <w:tabs>
          <w:tab w:val="left" w:pos="6691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4EDE">
        <w:rPr>
          <w:rFonts w:ascii="Times New Roman" w:hAnsi="Times New Roman" w:cs="Times New Roman"/>
          <w:b/>
          <w:sz w:val="28"/>
          <w:szCs w:val="28"/>
          <w:lang w:val="uk-UA"/>
        </w:rPr>
        <w:t>що перебувають у володінні</w:t>
      </w:r>
    </w:p>
    <w:p w:rsidR="00E37F7D" w:rsidRPr="008A4EDE" w:rsidRDefault="00E37F7D" w:rsidP="00E37F7D">
      <w:pPr>
        <w:tabs>
          <w:tab w:val="left" w:pos="6691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4EDE">
        <w:rPr>
          <w:rFonts w:ascii="Times New Roman" w:hAnsi="Times New Roman" w:cs="Times New Roman"/>
          <w:b/>
          <w:sz w:val="28"/>
          <w:szCs w:val="28"/>
          <w:lang w:val="uk-UA"/>
        </w:rPr>
        <w:t>ЗДО №</w:t>
      </w:r>
      <w:r w:rsidR="008A4EDE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Pr="008A4E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8A4EDE">
        <w:rPr>
          <w:rFonts w:ascii="Times New Roman" w:hAnsi="Times New Roman" w:cs="Times New Roman"/>
          <w:b/>
          <w:sz w:val="28"/>
          <w:szCs w:val="28"/>
          <w:lang w:val="uk-UA"/>
        </w:rPr>
        <w:t>Смайлик</w:t>
      </w:r>
      <w:r w:rsidRPr="008A4EDE">
        <w:rPr>
          <w:rFonts w:ascii="Times New Roman" w:hAnsi="Times New Roman" w:cs="Times New Roman"/>
          <w:b/>
          <w:sz w:val="28"/>
          <w:szCs w:val="28"/>
          <w:lang w:val="uk-UA"/>
        </w:rPr>
        <w:t>» у формі</w:t>
      </w:r>
    </w:p>
    <w:p w:rsidR="00E37F7D" w:rsidRDefault="00E37F7D" w:rsidP="008A4EDE">
      <w:pPr>
        <w:tabs>
          <w:tab w:val="left" w:pos="6691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4EDE">
        <w:rPr>
          <w:rFonts w:ascii="Times New Roman" w:hAnsi="Times New Roman" w:cs="Times New Roman"/>
          <w:b/>
          <w:sz w:val="28"/>
          <w:szCs w:val="28"/>
          <w:lang w:val="uk-UA"/>
        </w:rPr>
        <w:t>відкритих даних</w:t>
      </w:r>
    </w:p>
    <w:p w:rsidR="00804108" w:rsidRPr="008A4EDE" w:rsidRDefault="00804108" w:rsidP="008A4EDE">
      <w:pPr>
        <w:tabs>
          <w:tab w:val="left" w:pos="6691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4108" w:rsidRPr="008A4EDE" w:rsidRDefault="00E37F7D" w:rsidP="00E37F7D">
      <w:pPr>
        <w:tabs>
          <w:tab w:val="left" w:pos="669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F7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8A4EDE"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21.10.2015 №835 «Про затвердження Положення про набори даних, які підлягають оприлюдненню у формі відкритих даних»,  розпорядження міського голови від 01.09.2021 №368-р «Про набори даних Кам'янської міської ради та її виконавчих органів, які підлягають оприлюдненню у формі відкритих даних»,  з урахуванням змін, внесених розпорядженням від 15.12.2022 №310-р, телефонограми департаменту освіти Кам'янської міської ради від 06.05.2024 №358, з метою забезпечення оприлюднення відкритих даних по ЗДО №</w:t>
      </w:r>
      <w:r w:rsidR="008A4EDE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A4ED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A4EDE">
        <w:rPr>
          <w:rFonts w:ascii="Times New Roman" w:hAnsi="Times New Roman" w:cs="Times New Roman"/>
          <w:sz w:val="28"/>
          <w:szCs w:val="28"/>
          <w:lang w:val="uk-UA"/>
        </w:rPr>
        <w:t>Смайлик</w:t>
      </w:r>
      <w:r w:rsidRPr="008A4ED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04108" w:rsidRPr="008A4EDE" w:rsidRDefault="00E37F7D" w:rsidP="00E37F7D">
      <w:pPr>
        <w:tabs>
          <w:tab w:val="left" w:pos="6691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4EDE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E37F7D" w:rsidRPr="00804108" w:rsidRDefault="00B46C06" w:rsidP="00804108">
      <w:pPr>
        <w:pStyle w:val="a5"/>
        <w:numPr>
          <w:ilvl w:val="0"/>
          <w:numId w:val="1"/>
        </w:numPr>
        <w:tabs>
          <w:tab w:val="left" w:pos="669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108">
        <w:rPr>
          <w:rFonts w:ascii="Times New Roman" w:hAnsi="Times New Roman" w:cs="Times New Roman"/>
          <w:sz w:val="28"/>
          <w:szCs w:val="28"/>
          <w:lang w:val="uk-UA"/>
        </w:rPr>
        <w:t>ТАРАСЕНКО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ллу </w:t>
      </w:r>
      <w:r w:rsidRPr="00804108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ихайлівну</w:t>
      </w:r>
      <w:r w:rsidRPr="0080410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B1EB4" w:rsidRPr="00804108">
        <w:rPr>
          <w:rFonts w:ascii="Times New Roman" w:hAnsi="Times New Roman" w:cs="Times New Roman"/>
          <w:sz w:val="28"/>
          <w:szCs w:val="28"/>
          <w:lang w:val="uk-UA"/>
        </w:rPr>
        <w:t>вихователя-методиста</w:t>
      </w:r>
      <w:r w:rsidR="00E37F7D" w:rsidRPr="0080410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804108">
        <w:rPr>
          <w:rFonts w:ascii="Times New Roman" w:hAnsi="Times New Roman" w:cs="Times New Roman"/>
          <w:sz w:val="28"/>
          <w:szCs w:val="28"/>
          <w:lang w:val="uk-UA"/>
        </w:rPr>
        <w:t xml:space="preserve">ризначити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37F7D" w:rsidRPr="00804108">
        <w:rPr>
          <w:rFonts w:ascii="Times New Roman" w:hAnsi="Times New Roman" w:cs="Times New Roman"/>
          <w:sz w:val="28"/>
          <w:szCs w:val="28"/>
          <w:lang w:val="uk-UA"/>
        </w:rPr>
        <w:t>ідповідальною особою за оприлюднення на Єдиному державному веб-порталі відкритих наборів даних, що перебувають у володінні ЗДО №</w:t>
      </w:r>
      <w:r w:rsidR="00804108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E37F7D" w:rsidRPr="0080410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04108">
        <w:rPr>
          <w:rFonts w:ascii="Times New Roman" w:hAnsi="Times New Roman" w:cs="Times New Roman"/>
          <w:sz w:val="28"/>
          <w:szCs w:val="28"/>
          <w:lang w:val="uk-UA"/>
        </w:rPr>
        <w:t>Смайлик</w:t>
      </w:r>
      <w:r w:rsidR="00E37F7D" w:rsidRPr="0080410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6612" w:rsidRPr="008041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37F7D" w:rsidRPr="00804108">
        <w:rPr>
          <w:rFonts w:ascii="Times New Roman" w:hAnsi="Times New Roman" w:cs="Times New Roman"/>
          <w:sz w:val="28"/>
          <w:szCs w:val="28"/>
          <w:lang w:val="uk-UA"/>
        </w:rPr>
        <w:t xml:space="preserve"> як розпорядника інформації, у формі відкритих даних.</w:t>
      </w:r>
    </w:p>
    <w:p w:rsidR="00804108" w:rsidRPr="00804108" w:rsidRDefault="00E37F7D" w:rsidP="00E37F7D">
      <w:pPr>
        <w:pStyle w:val="a5"/>
        <w:numPr>
          <w:ilvl w:val="0"/>
          <w:numId w:val="1"/>
        </w:numPr>
        <w:tabs>
          <w:tab w:val="left" w:pos="6691"/>
        </w:tabs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410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804108" w:rsidRDefault="00804108" w:rsidP="00804108">
      <w:pPr>
        <w:pStyle w:val="a5"/>
        <w:tabs>
          <w:tab w:val="left" w:pos="669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7F7D" w:rsidRPr="00804108" w:rsidRDefault="00E37F7D" w:rsidP="00E37F7D">
      <w:pPr>
        <w:tabs>
          <w:tab w:val="left" w:pos="6691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80410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</w:t>
      </w:r>
      <w:r w:rsidR="00804108" w:rsidRPr="008041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</w:t>
      </w:r>
      <w:r w:rsidRPr="008041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</w:t>
      </w:r>
      <w:r w:rsidR="00804108" w:rsidRPr="00804108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Ольга КРАВЕЦЬ</w:t>
      </w:r>
    </w:p>
    <w:p w:rsidR="00E37F7D" w:rsidRPr="008A4EDE" w:rsidRDefault="00E37F7D" w:rsidP="00E37F7D">
      <w:pPr>
        <w:tabs>
          <w:tab w:val="left" w:pos="669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024FB" w:rsidRDefault="00E37F7D" w:rsidP="00E37F7D">
      <w:pPr>
        <w:tabs>
          <w:tab w:val="left" w:pos="669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A4EDE"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ознайомлена:                                                    </w:t>
      </w:r>
    </w:p>
    <w:p w:rsidR="00E37F7D" w:rsidRPr="008A4EDE" w:rsidRDefault="006024FB" w:rsidP="00E37F7D">
      <w:pPr>
        <w:tabs>
          <w:tab w:val="left" w:pos="669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E37F7D" w:rsidRPr="008A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108">
        <w:rPr>
          <w:rFonts w:ascii="Times New Roman" w:hAnsi="Times New Roman" w:cs="Times New Roman"/>
          <w:sz w:val="28"/>
          <w:szCs w:val="28"/>
          <w:lang w:val="uk-UA"/>
        </w:rPr>
        <w:t>Алла ТАРАСЕНКО</w:t>
      </w:r>
      <w:r w:rsidR="00E37F7D" w:rsidRPr="008A4E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7F7D" w:rsidRPr="008A4E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7F7D" w:rsidRPr="008A4E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7F7D" w:rsidRPr="008A4ED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7F7D" w:rsidRPr="008A4ED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06BE4" w:rsidRPr="00E37F7D" w:rsidRDefault="00306BE4">
      <w:pPr>
        <w:rPr>
          <w:lang w:val="uk-UA"/>
        </w:rPr>
      </w:pPr>
    </w:p>
    <w:sectPr w:rsidR="00306BE4" w:rsidRPr="00E37F7D" w:rsidSect="001C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2875"/>
    <w:multiLevelType w:val="hybridMultilevel"/>
    <w:tmpl w:val="7E74B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F7D"/>
    <w:rsid w:val="00050D78"/>
    <w:rsid w:val="001C371D"/>
    <w:rsid w:val="002F37A5"/>
    <w:rsid w:val="00306BE4"/>
    <w:rsid w:val="00536612"/>
    <w:rsid w:val="006024FB"/>
    <w:rsid w:val="00804108"/>
    <w:rsid w:val="008A4EDE"/>
    <w:rsid w:val="00B46C06"/>
    <w:rsid w:val="00B572FA"/>
    <w:rsid w:val="00C260F5"/>
    <w:rsid w:val="00CE2F0C"/>
    <w:rsid w:val="00DB1EB4"/>
    <w:rsid w:val="00E17723"/>
    <w:rsid w:val="00E37F7D"/>
    <w:rsid w:val="00E7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F5E"/>
  <w15:docId w15:val="{8A3BA662-C8E1-4433-88BB-BC70DA96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37F7D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character" w:customStyle="1" w:styleId="a4">
    <w:name w:val="Підзаголовок Знак"/>
    <w:basedOn w:val="a0"/>
    <w:link w:val="a3"/>
    <w:rsid w:val="00E37F7D"/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80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14</cp:revision>
  <dcterms:created xsi:type="dcterms:W3CDTF">2024-05-23T11:37:00Z</dcterms:created>
  <dcterms:modified xsi:type="dcterms:W3CDTF">2025-05-08T06:05:00Z</dcterms:modified>
</cp:coreProperties>
</file>